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3AF4" w14:textId="73BD22DF" w:rsidR="00D726D8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6"/>
        </w:rPr>
      </w:pPr>
      <w:r w:rsidRPr="002C4B91">
        <w:rPr>
          <w:rFonts w:ascii="Palatino Linotype" w:hAnsi="Palatino Linotype"/>
          <w:b/>
          <w:bCs/>
          <w:color w:val="000000" w:themeColor="text1"/>
          <w:sz w:val="24"/>
          <w:szCs w:val="26"/>
        </w:rPr>
        <w:t xml:space="preserve">AVISO DE PRIVACIDAD </w:t>
      </w:r>
      <w:r w:rsidR="00EA45B1" w:rsidRPr="002C4B91">
        <w:rPr>
          <w:rFonts w:ascii="Palatino Linotype" w:hAnsi="Palatino Linotype"/>
          <w:b/>
          <w:bCs/>
          <w:color w:val="000000" w:themeColor="text1"/>
          <w:sz w:val="24"/>
          <w:szCs w:val="26"/>
        </w:rPr>
        <w:t>SIMPLIFICADO</w:t>
      </w:r>
    </w:p>
    <w:p w14:paraId="39EFB388" w14:textId="289833B7" w:rsidR="00A3078A" w:rsidRPr="002C4B91" w:rsidRDefault="00CE53AB" w:rsidP="00D83AC1">
      <w:pPr>
        <w:jc w:val="center"/>
        <w:rPr>
          <w:rFonts w:ascii="Palatino Linotype" w:hAnsi="Palatino Linotype"/>
          <w:b/>
          <w:bCs/>
          <w:color w:val="000000" w:themeColor="text1"/>
          <w:sz w:val="24"/>
          <w:szCs w:val="26"/>
        </w:rPr>
      </w:pPr>
      <w:r>
        <w:rPr>
          <w:rFonts w:ascii="Palatino Linotype" w:hAnsi="Palatino Linotype"/>
          <w:b/>
          <w:bCs/>
          <w:color w:val="000000" w:themeColor="text1"/>
          <w:sz w:val="24"/>
          <w:szCs w:val="26"/>
        </w:rPr>
        <w:t xml:space="preserve">ENCUESTA DE </w:t>
      </w:r>
      <w:r w:rsidR="00A3078A">
        <w:rPr>
          <w:rFonts w:ascii="Palatino Linotype" w:hAnsi="Palatino Linotype"/>
          <w:b/>
          <w:bCs/>
          <w:color w:val="000000" w:themeColor="text1"/>
          <w:sz w:val="24"/>
          <w:szCs w:val="26"/>
        </w:rPr>
        <w:t>EVALUACIÓN DE</w:t>
      </w:r>
      <w:r>
        <w:rPr>
          <w:rFonts w:ascii="Palatino Linotype" w:hAnsi="Palatino Linotype"/>
          <w:b/>
          <w:bCs/>
          <w:color w:val="000000" w:themeColor="text1"/>
          <w:sz w:val="24"/>
          <w:szCs w:val="26"/>
        </w:rPr>
        <w:t>L SERVICIO</w:t>
      </w:r>
      <w:r w:rsidR="00A3078A">
        <w:rPr>
          <w:rFonts w:ascii="Palatino Linotype" w:hAnsi="Palatino Linotype"/>
          <w:b/>
          <w:bCs/>
          <w:color w:val="000000" w:themeColor="text1"/>
          <w:sz w:val="24"/>
          <w:szCs w:val="26"/>
        </w:rPr>
        <w:t xml:space="preserve"> </w:t>
      </w:r>
    </w:p>
    <w:p w14:paraId="6E017E78" w14:textId="77777777" w:rsidR="00660F75" w:rsidRPr="00EA45B1" w:rsidRDefault="00660F75" w:rsidP="00660F75">
      <w:pPr>
        <w:spacing w:line="240" w:lineRule="auto"/>
        <w:jc w:val="both"/>
        <w:rPr>
          <w:rFonts w:ascii="Palatino Linotype" w:hAnsi="Palatino Linotype"/>
          <w:sz w:val="20"/>
        </w:rPr>
      </w:pPr>
      <w:bookmarkStart w:id="0" w:name="_Hlk120113310"/>
      <w:r w:rsidRPr="00D22F33">
        <w:rPr>
          <w:rFonts w:ascii="Palatino Linotype" w:hAnsi="Palatino Linotype"/>
          <w:sz w:val="20"/>
        </w:rPr>
        <w:t>El Instituto Estatal de Transparencia, Acceso a la Información y Protección de Datos Personales de Nuevo León</w:t>
      </w:r>
      <w:r w:rsidRPr="00EA45B1">
        <w:rPr>
          <w:rFonts w:ascii="Palatino Linotype" w:hAnsi="Palatino Linotype"/>
          <w:sz w:val="20"/>
        </w:rPr>
        <w:t xml:space="preserve">, conocida también por sus siglas de 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 xml:space="preserve">, es el responsable del tratamiento de los datos personales que nos proporcione, los cuales serán protegidos conforme a lo dispuesto por la </w:t>
      </w:r>
      <w:r w:rsidRPr="001428FF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4A5DA9D2" w14:textId="77777777" w:rsidR="00660F75" w:rsidRPr="00EA45B1" w:rsidRDefault="00660F75" w:rsidP="00660F75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se obtienen los datos personales.</w:t>
      </w:r>
    </w:p>
    <w:p w14:paraId="0648AA3F" w14:textId="4BB583E5" w:rsidR="00660F75" w:rsidRDefault="00660F75" w:rsidP="00660F75">
      <w:pPr>
        <w:spacing w:after="0"/>
        <w:jc w:val="both"/>
        <w:rPr>
          <w:rFonts w:ascii="Palatino Linotype" w:hAnsi="Palatino Linotype"/>
          <w:bCs/>
          <w:sz w:val="20"/>
        </w:rPr>
      </w:pPr>
      <w:r>
        <w:rPr>
          <w:rFonts w:ascii="Palatino Linotype" w:hAnsi="Palatino Linotype"/>
          <w:bCs/>
          <w:sz w:val="20"/>
        </w:rPr>
        <w:t xml:space="preserve">Los datos personales solicitados, </w:t>
      </w:r>
      <w:r w:rsidRPr="00A27E49">
        <w:rPr>
          <w:rFonts w:ascii="Palatino Linotype" w:hAnsi="Palatino Linotype"/>
          <w:bCs/>
          <w:sz w:val="20"/>
        </w:rPr>
        <w:t xml:space="preserve">serán utilizados para </w:t>
      </w:r>
      <w:r w:rsidR="00A3078A" w:rsidRPr="00A27E49">
        <w:rPr>
          <w:rFonts w:ascii="Palatino Linotype" w:hAnsi="Palatino Linotype"/>
          <w:bCs/>
          <w:sz w:val="20"/>
        </w:rPr>
        <w:t>evaluación de</w:t>
      </w:r>
      <w:r w:rsidR="00B666C1" w:rsidRPr="00A27E49">
        <w:rPr>
          <w:rFonts w:ascii="Palatino Linotype" w:hAnsi="Palatino Linotype"/>
          <w:bCs/>
          <w:sz w:val="20"/>
        </w:rPr>
        <w:t xml:space="preserve">l servicio con la finalidad de mejorar los servicios que son brindados por el Instituto y </w:t>
      </w:r>
      <w:r w:rsidRPr="00A27E49">
        <w:rPr>
          <w:rFonts w:ascii="Palatino Linotype" w:hAnsi="Palatino Linotype"/>
          <w:bCs/>
          <w:sz w:val="20"/>
        </w:rPr>
        <w:t xml:space="preserve">mantener una comunicación efectiva en caso que exista algún inconveniente respecto al </w:t>
      </w:r>
      <w:r w:rsidR="00B666C1" w:rsidRPr="00A27E49">
        <w:rPr>
          <w:rFonts w:ascii="Palatino Linotype" w:hAnsi="Palatino Linotype"/>
          <w:bCs/>
          <w:sz w:val="20"/>
        </w:rPr>
        <w:t>servicio</w:t>
      </w:r>
      <w:r w:rsidRPr="00A27E49">
        <w:rPr>
          <w:rFonts w:ascii="Palatino Linotype" w:hAnsi="Palatino Linotype"/>
          <w:bCs/>
          <w:sz w:val="20"/>
        </w:rPr>
        <w:t xml:space="preserve"> </w:t>
      </w:r>
      <w:r w:rsidR="00A3078A" w:rsidRPr="00A27E49">
        <w:rPr>
          <w:rFonts w:ascii="Palatino Linotype" w:hAnsi="Palatino Linotype"/>
          <w:bCs/>
          <w:sz w:val="20"/>
        </w:rPr>
        <w:t>impartido</w:t>
      </w:r>
      <w:r w:rsidRPr="00F359A2">
        <w:rPr>
          <w:rFonts w:ascii="Palatino Linotype" w:hAnsi="Palatino Linotype"/>
          <w:bCs/>
          <w:sz w:val="20"/>
        </w:rPr>
        <w:t>, asimismo se hace de su conocimiento que sus datos personales podrán ser utilizados con fines de control y estadísticos, en el cual toda aquella información que lo identifique o lo haga identificable será previamente disociada, por lo que no será posible relacionarlos con el titular.</w:t>
      </w:r>
    </w:p>
    <w:p w14:paraId="2CB7D4E8" w14:textId="77777777" w:rsidR="00660F75" w:rsidRPr="00F359A2" w:rsidRDefault="00660F75" w:rsidP="00660F75">
      <w:pPr>
        <w:spacing w:after="0"/>
        <w:jc w:val="both"/>
        <w:rPr>
          <w:rFonts w:ascii="Palatino Linotype" w:hAnsi="Palatino Linotype"/>
          <w:b/>
          <w:bCs/>
          <w:sz w:val="20"/>
        </w:rPr>
      </w:pPr>
    </w:p>
    <w:p w14:paraId="236F8D98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Personales.</w:t>
      </w:r>
    </w:p>
    <w:p w14:paraId="0997B45F" w14:textId="77777777" w:rsidR="00660F75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Podrá manifestar la negativa de tratamiento de sus datos personales directamente en las instalaciones de la “</w:t>
      </w:r>
      <w:r>
        <w:rPr>
          <w:rFonts w:ascii="Palatino Linotype" w:hAnsi="Palatino Linotype"/>
          <w:sz w:val="20"/>
        </w:rPr>
        <w:t>INFONL</w:t>
      </w:r>
      <w:r w:rsidRPr="00EA45B1">
        <w:rPr>
          <w:rFonts w:ascii="Palatino Linotype" w:hAnsi="Palatino Linotype"/>
          <w:sz w:val="20"/>
        </w:rPr>
        <w:t xml:space="preserve">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Pr="005A2EAB">
          <w:rPr>
            <w:rStyle w:val="Hipervnculo"/>
            <w:rFonts w:ascii="Palatino Linotype" w:hAnsi="Palatino Linotype"/>
          </w:rPr>
          <w:t>ut@infonl.mx</w:t>
        </w:r>
      </w:hyperlink>
    </w:p>
    <w:p w14:paraId="1BEF642D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49E2C6A6" w14:textId="77777777" w:rsidR="00660F75" w:rsidRPr="00EA45B1" w:rsidRDefault="00660F75" w:rsidP="00660F75">
      <w:pPr>
        <w:spacing w:after="0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1BEB9FE7" w14:textId="77777777" w:rsidR="00660F75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39623357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sz w:val="20"/>
        </w:rPr>
      </w:pPr>
    </w:p>
    <w:p w14:paraId="075862F5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64D8F604" w14:textId="4AAF3686" w:rsidR="00660F75" w:rsidRDefault="00660F75" w:rsidP="00660F75">
      <w:pPr>
        <w:spacing w:after="0"/>
        <w:jc w:val="both"/>
        <w:rPr>
          <w:rFonts w:ascii="Palatino Linotype" w:hAnsi="Palatino Linotype"/>
          <w:bCs/>
          <w:sz w:val="20"/>
          <w:lang w:val="es-ES_tradnl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 xml:space="preserve"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 legal, </w:t>
      </w:r>
      <w:r w:rsidRPr="00F34A6C">
        <w:rPr>
          <w:rFonts w:ascii="Palatino Linotype" w:hAnsi="Palatino Linotype"/>
          <w:bCs/>
          <w:sz w:val="20"/>
          <w:lang w:val="es-ES_tradnl"/>
        </w:rPr>
        <w:t>presentando una solicitud de derec</w:t>
      </w:r>
      <w:r w:rsidRPr="00EA45B1">
        <w:rPr>
          <w:rFonts w:ascii="Palatino Linotype" w:hAnsi="Palatino Linotype"/>
          <w:bCs/>
          <w:sz w:val="20"/>
          <w:lang w:val="es-ES_tradnl"/>
        </w:rPr>
        <w:t>hos ARCO especificando el derecho que desea ejercer, pudiendo acudir directamente ante la</w:t>
      </w:r>
      <w:r w:rsidR="006E7DB4">
        <w:rPr>
          <w:rFonts w:ascii="Palatino Linotype" w:hAnsi="Palatino Linotype"/>
          <w:bCs/>
          <w:sz w:val="20"/>
          <w:lang w:val="es-ES_tradnl"/>
        </w:rPr>
        <w:t xml:space="preserve"> Unidad de Transparencia de este</w:t>
      </w:r>
      <w:r w:rsidRPr="00EA45B1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6E7DB4">
        <w:rPr>
          <w:rFonts w:ascii="Palatino Linotype" w:hAnsi="Palatino Linotype"/>
          <w:bCs/>
          <w:sz w:val="20"/>
          <w:lang w:val="es-ES_tradnl"/>
        </w:rPr>
        <w:t xml:space="preserve">Instituto, el </w:t>
      </w:r>
      <w:r w:rsidRPr="00EA45B1">
        <w:rPr>
          <w:rFonts w:ascii="Palatino Linotype" w:hAnsi="Palatino Linotype"/>
          <w:bCs/>
          <w:sz w:val="20"/>
          <w:lang w:val="es-ES_tradnl"/>
        </w:rPr>
        <w:t>cual tiene su domicilio en Avenida Constitución 1465-1, colonia Centro, C.P. 64000, Monterrey, Nuevo León, así como por correo electrónico o bien, a través de la Plataforma Nacional de Transparencia (</w:t>
      </w:r>
      <w:hyperlink r:id="rId8" w:history="1">
        <w:r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7262ED50" w14:textId="77777777" w:rsidR="00660F75" w:rsidRPr="00EA45B1" w:rsidRDefault="00660F75" w:rsidP="00660F75">
      <w:pPr>
        <w:spacing w:after="0"/>
        <w:jc w:val="both"/>
        <w:rPr>
          <w:rFonts w:ascii="Palatino Linotype" w:hAnsi="Palatino Linotype"/>
          <w:bCs/>
          <w:sz w:val="20"/>
        </w:rPr>
      </w:pPr>
    </w:p>
    <w:p w14:paraId="58370B8D" w14:textId="77777777" w:rsidR="00660F75" w:rsidRPr="00B227DE" w:rsidRDefault="00660F75" w:rsidP="00660F75">
      <w:pPr>
        <w:spacing w:after="0"/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415A8275" w14:textId="062B0421" w:rsidR="00A3078A" w:rsidRDefault="00660F75" w:rsidP="00660F75">
      <w:pPr>
        <w:spacing w:after="0"/>
        <w:jc w:val="both"/>
        <w:rPr>
          <w:rFonts w:ascii="Palatino Linotype" w:hAnsi="Palatino Linotype"/>
          <w:bCs/>
          <w:sz w:val="20"/>
        </w:rPr>
      </w:pPr>
      <w:r w:rsidRPr="00D22F33">
        <w:rPr>
          <w:rFonts w:ascii="Palatino Linotype" w:hAnsi="Palatino Linotype"/>
          <w:bCs/>
          <w:sz w:val="20"/>
          <w:szCs w:val="20"/>
        </w:rPr>
        <w:t xml:space="preserve">En caso de que exista un cambio en el aviso de privacidad, nos comprometemos a mantenerlo informado sobre el mismo, ello a través del enlace </w:t>
      </w:r>
      <w:hyperlink r:id="rId9" w:history="1">
        <w:r w:rsidR="006227F0" w:rsidRPr="006227F0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https://infonl.mx/proteccion-de-datos-personales/avisos-de-privacidad/</w:t>
        </w:r>
      </w:hyperlink>
      <w:r w:rsidRPr="006227F0">
        <w:rPr>
          <w:rFonts w:ascii="Palatino Linotype" w:hAnsi="Palatino Linotype"/>
          <w:bCs/>
          <w:sz w:val="20"/>
          <w:szCs w:val="20"/>
        </w:rPr>
        <w:t>,</w:t>
      </w:r>
      <w:r w:rsidRPr="006227F0">
        <w:rPr>
          <w:rFonts w:ascii="Palatino Linotype" w:hAnsi="Palatino Linotype"/>
          <w:bCs/>
          <w:sz w:val="18"/>
          <w:szCs w:val="18"/>
        </w:rPr>
        <w:t xml:space="preserve"> </w:t>
      </w:r>
      <w:r w:rsidRPr="00D22F33">
        <w:rPr>
          <w:rFonts w:ascii="Palatino Linotype" w:hAnsi="Palatino Linotype"/>
          <w:bCs/>
          <w:sz w:val="20"/>
          <w:szCs w:val="20"/>
        </w:rPr>
        <w:t>o bien, de manera presencial en nuestras instalaciones.</w:t>
      </w:r>
      <w:r>
        <w:rPr>
          <w:rFonts w:ascii="Palatino Linotype" w:hAnsi="Palatino Linotype"/>
          <w:bCs/>
          <w:sz w:val="20"/>
          <w:szCs w:val="20"/>
        </w:rPr>
        <w:t xml:space="preserve"> </w:t>
      </w:r>
      <w:r w:rsidRPr="00D22F33">
        <w:rPr>
          <w:rFonts w:ascii="Palatino Linotype" w:hAnsi="Palatino Linotype"/>
          <w:bCs/>
          <w:sz w:val="20"/>
          <w:szCs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D22F33">
          <w:rPr>
            <w:rStyle w:val="Hipervnculo"/>
            <w:rFonts w:ascii="Palatino Linotype" w:hAnsi="Palatino Linotype"/>
            <w:bCs/>
            <w:sz w:val="20"/>
            <w:szCs w:val="20"/>
          </w:rPr>
          <w:t>https://infonl.mx/proteccion-de-datos-personales/</w:t>
        </w:r>
      </w:hyperlink>
    </w:p>
    <w:bookmarkEnd w:id="0"/>
    <w:p w14:paraId="7EF30EDD" w14:textId="4D8E2E7E" w:rsidR="009C1DAC" w:rsidRPr="00A3078A" w:rsidRDefault="00A3078A" w:rsidP="00A3078A">
      <w:pPr>
        <w:tabs>
          <w:tab w:val="left" w:pos="6945"/>
        </w:tabs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ab/>
      </w:r>
    </w:p>
    <w:sectPr w:rsidR="009C1DAC" w:rsidRPr="00A3078A" w:rsidSect="00660F75">
      <w:headerReference w:type="default" r:id="rId11"/>
      <w:footerReference w:type="default" r:id="rId12"/>
      <w:pgSz w:w="12240" w:h="15840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B18A" w14:textId="77777777" w:rsidR="003750C8" w:rsidRDefault="003750C8" w:rsidP="00BC2826">
      <w:pPr>
        <w:spacing w:after="0" w:line="240" w:lineRule="auto"/>
      </w:pPr>
      <w:r>
        <w:separator/>
      </w:r>
    </w:p>
  </w:endnote>
  <w:endnote w:type="continuationSeparator" w:id="0">
    <w:p w14:paraId="62013F04" w14:textId="77777777" w:rsidR="003750C8" w:rsidRDefault="003750C8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0209" w14:textId="38DCEA8F" w:rsidR="002C4B91" w:rsidRDefault="002C4B9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33BBBC2" wp14:editId="7EDD8084">
              <wp:simplePos x="0" y="0"/>
              <wp:positionH relativeFrom="column">
                <wp:posOffset>4253865</wp:posOffset>
              </wp:positionH>
              <wp:positionV relativeFrom="paragraph">
                <wp:posOffset>-389255</wp:posOffset>
              </wp:positionV>
              <wp:extent cx="2242185" cy="5715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EB6618" w14:textId="2251BA13" w:rsidR="002E6ABC" w:rsidRPr="00110BB5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110BB5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AVISO DE PR</w:t>
                          </w:r>
                          <w:r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IVACIDAD </w:t>
                          </w:r>
                          <w:r w:rsidR="00B227DE"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110BB5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A3078A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E</w:t>
                          </w:r>
                          <w:r w:rsidR="00CE53A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NCUESTA DE E</w:t>
                          </w:r>
                          <w:r w:rsidR="00A3078A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VALUACIÓN DE</w:t>
                          </w:r>
                          <w:r w:rsidR="00CE53A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L SERVICIO.</w:t>
                          </w:r>
                          <w:r w:rsidR="00A3078A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3BBB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95pt;margin-top:-30.65pt;width:176.5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" filled="f" stroked="f">
              <v:textbox>
                <w:txbxContent>
                  <w:p w14:paraId="3CEB6618" w14:textId="2251BA13" w:rsidR="002E6ABC" w:rsidRPr="00110BB5" w:rsidRDefault="002E6ABC" w:rsidP="005F68DD">
                    <w:pPr>
                      <w:spacing w:after="0" w:line="240" w:lineRule="auto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  <w:r w:rsidRPr="00110BB5">
                      <w:rPr>
                        <w:b/>
                        <w:bCs/>
                        <w:sz w:val="20"/>
                        <w:szCs w:val="20"/>
                      </w:rPr>
                      <w:t>AVISO DE PR</w:t>
                    </w:r>
                    <w:r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IVACIDAD </w:t>
                    </w:r>
                    <w:r w:rsidR="00B227DE"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110BB5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A3078A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E</w:t>
                    </w:r>
                    <w:r w:rsidR="00CE53A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NCUESTA DE E</w:t>
                    </w:r>
                    <w:r w:rsidR="00A3078A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VALUACIÓN DE</w:t>
                    </w:r>
                    <w:r w:rsidR="00CE53A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L SERVICIO.</w:t>
                    </w:r>
                    <w:r w:rsidR="00A3078A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3E71" w14:textId="77777777" w:rsidR="003750C8" w:rsidRDefault="003750C8" w:rsidP="00BC2826">
      <w:pPr>
        <w:spacing w:after="0" w:line="240" w:lineRule="auto"/>
      </w:pPr>
      <w:r>
        <w:separator/>
      </w:r>
    </w:p>
  </w:footnote>
  <w:footnote w:type="continuationSeparator" w:id="0">
    <w:p w14:paraId="6F353579" w14:textId="77777777" w:rsidR="003750C8" w:rsidRDefault="003750C8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3379" w14:textId="1E7977A0" w:rsidR="002E6ABC" w:rsidRDefault="00660F7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DF7C8" wp14:editId="50D98E56">
              <wp:simplePos x="0" y="0"/>
              <wp:positionH relativeFrom="column">
                <wp:posOffset>-1066800</wp:posOffset>
              </wp:positionH>
              <wp:positionV relativeFrom="paragraph">
                <wp:posOffset>-400685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47ADDE" w14:textId="0AA88F4F" w:rsidR="002C4B91" w:rsidRDefault="002C4B91" w:rsidP="002C4B91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Última actualización: </w:t>
                          </w:r>
                          <w:r w:rsidR="00660F75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noviembre</w:t>
                          </w: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 xml:space="preserve"> de 202</w:t>
                          </w:r>
                          <w:r w:rsidR="00660F75"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DF7C8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4pt;margin-top:-31.55pt;width:206.3pt;height:71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" filled="f" stroked="f">
              <v:textbox>
                <w:txbxContent>
                  <w:p w14:paraId="0D47ADDE" w14:textId="0AA88F4F" w:rsidR="002C4B91" w:rsidRDefault="002C4B91" w:rsidP="002C4B91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Última actualización: </w:t>
                    </w:r>
                    <w:r w:rsidR="00660F75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noviembre</w:t>
                    </w: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 xml:space="preserve"> de 202</w:t>
                    </w:r>
                    <w:r w:rsidR="00660F75"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2C4B91" w:rsidRPr="00766525">
      <w:rPr>
        <w:noProof/>
        <w:lang w:eastAsia="es-MX"/>
      </w:rPr>
      <w:drawing>
        <wp:anchor distT="0" distB="0" distL="114300" distR="114300" simplePos="0" relativeHeight="251664896" behindDoc="1" locked="0" layoutInCell="1" allowOverlap="1" wp14:anchorId="08BA564A" wp14:editId="34EF097F">
          <wp:simplePos x="0" y="0"/>
          <wp:positionH relativeFrom="page">
            <wp:posOffset>15240</wp:posOffset>
          </wp:positionH>
          <wp:positionV relativeFrom="paragraph">
            <wp:posOffset>-441500</wp:posOffset>
          </wp:positionV>
          <wp:extent cx="7743825" cy="100214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44120">
    <w:abstractNumId w:val="0"/>
  </w:num>
  <w:num w:numId="2" w16cid:durableId="68625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34F5"/>
    <w:rsid w:val="00093FDA"/>
    <w:rsid w:val="00096004"/>
    <w:rsid w:val="000A5B48"/>
    <w:rsid w:val="000C4B20"/>
    <w:rsid w:val="000D7A75"/>
    <w:rsid w:val="00102CEA"/>
    <w:rsid w:val="00110BB5"/>
    <w:rsid w:val="00134E54"/>
    <w:rsid w:val="00150D3D"/>
    <w:rsid w:val="00177777"/>
    <w:rsid w:val="001845EB"/>
    <w:rsid w:val="00187172"/>
    <w:rsid w:val="001A1161"/>
    <w:rsid w:val="001C74F8"/>
    <w:rsid w:val="001D6CF1"/>
    <w:rsid w:val="001E5663"/>
    <w:rsid w:val="00256DAD"/>
    <w:rsid w:val="002620E0"/>
    <w:rsid w:val="00266C7E"/>
    <w:rsid w:val="002736E0"/>
    <w:rsid w:val="00274E49"/>
    <w:rsid w:val="002771B1"/>
    <w:rsid w:val="002B6637"/>
    <w:rsid w:val="002C4B91"/>
    <w:rsid w:val="002E6ABC"/>
    <w:rsid w:val="00310596"/>
    <w:rsid w:val="00326B95"/>
    <w:rsid w:val="003431E4"/>
    <w:rsid w:val="00363F84"/>
    <w:rsid w:val="00371238"/>
    <w:rsid w:val="00371FD2"/>
    <w:rsid w:val="003750C8"/>
    <w:rsid w:val="00375EAA"/>
    <w:rsid w:val="00390C7A"/>
    <w:rsid w:val="003A66DC"/>
    <w:rsid w:val="003C6FE2"/>
    <w:rsid w:val="003D0E6F"/>
    <w:rsid w:val="003E5882"/>
    <w:rsid w:val="00424272"/>
    <w:rsid w:val="004978A0"/>
    <w:rsid w:val="004A00A7"/>
    <w:rsid w:val="004A7049"/>
    <w:rsid w:val="00505333"/>
    <w:rsid w:val="00507DD8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6135FD"/>
    <w:rsid w:val="006227F0"/>
    <w:rsid w:val="00660F75"/>
    <w:rsid w:val="006C4739"/>
    <w:rsid w:val="006E7DB4"/>
    <w:rsid w:val="00703C01"/>
    <w:rsid w:val="00714A21"/>
    <w:rsid w:val="00737DF8"/>
    <w:rsid w:val="007579DA"/>
    <w:rsid w:val="00791CC4"/>
    <w:rsid w:val="007D22CC"/>
    <w:rsid w:val="007E16B4"/>
    <w:rsid w:val="007E6548"/>
    <w:rsid w:val="007F7EF9"/>
    <w:rsid w:val="0080337F"/>
    <w:rsid w:val="0081228D"/>
    <w:rsid w:val="0082113B"/>
    <w:rsid w:val="00824AAB"/>
    <w:rsid w:val="008A2FA8"/>
    <w:rsid w:val="008B1EE7"/>
    <w:rsid w:val="008E5675"/>
    <w:rsid w:val="00913E69"/>
    <w:rsid w:val="00925931"/>
    <w:rsid w:val="009534A1"/>
    <w:rsid w:val="00962017"/>
    <w:rsid w:val="00967788"/>
    <w:rsid w:val="00967960"/>
    <w:rsid w:val="009A265D"/>
    <w:rsid w:val="009A7E57"/>
    <w:rsid w:val="009B359E"/>
    <w:rsid w:val="009B771E"/>
    <w:rsid w:val="009C1DAC"/>
    <w:rsid w:val="009D5CC0"/>
    <w:rsid w:val="00A27E49"/>
    <w:rsid w:val="00A3078A"/>
    <w:rsid w:val="00A357D0"/>
    <w:rsid w:val="00A414C8"/>
    <w:rsid w:val="00A55955"/>
    <w:rsid w:val="00A93DCB"/>
    <w:rsid w:val="00AC5FB0"/>
    <w:rsid w:val="00B01B16"/>
    <w:rsid w:val="00B227DE"/>
    <w:rsid w:val="00B44852"/>
    <w:rsid w:val="00B522F3"/>
    <w:rsid w:val="00B61F25"/>
    <w:rsid w:val="00B666C1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D1F85"/>
    <w:rsid w:val="00CE53AB"/>
    <w:rsid w:val="00D14E55"/>
    <w:rsid w:val="00D54B57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EA5ECE"/>
    <w:rsid w:val="00F25BEC"/>
    <w:rsid w:val="00F34A6C"/>
    <w:rsid w:val="00F359A2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371D49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C4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infonl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nfonl.mx/proteccion-de-datos-person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nl.mx/proteccion-de-datos-personales/avisos-de-privacida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Técnico de Sistemas de Gestión</cp:lastModifiedBy>
  <cp:revision>8</cp:revision>
  <dcterms:created xsi:type="dcterms:W3CDTF">2022-11-18T20:05:00Z</dcterms:created>
  <dcterms:modified xsi:type="dcterms:W3CDTF">2022-11-23T22:29:00Z</dcterms:modified>
</cp:coreProperties>
</file>