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45106" w14:textId="77777777" w:rsidR="00127903" w:rsidRPr="00363227" w:rsidRDefault="00127903" w:rsidP="008227E2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564F2C3" w14:textId="77777777" w:rsidR="00127903" w:rsidRPr="00363227" w:rsidRDefault="00127903" w:rsidP="008227E2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DFDF7CB" w14:textId="77777777" w:rsidR="00127903" w:rsidRPr="00363227" w:rsidRDefault="00127903" w:rsidP="008227E2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FBBE591" w14:textId="3CC21DCC" w:rsidR="008227E2" w:rsidRPr="00363227" w:rsidRDefault="008227E2" w:rsidP="008227E2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63227">
        <w:rPr>
          <w:rFonts w:ascii="Arial" w:hAnsi="Arial" w:cs="Arial"/>
          <w:b/>
          <w:bCs/>
          <w:sz w:val="22"/>
          <w:szCs w:val="22"/>
        </w:rPr>
        <w:t>AVISO DE PRIVACIDAD SIMPLIFICADO</w:t>
      </w:r>
    </w:p>
    <w:p w14:paraId="5662CB22" w14:textId="77777777" w:rsidR="008227E2" w:rsidRPr="00363227" w:rsidRDefault="008227E2" w:rsidP="008227E2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363227">
        <w:rPr>
          <w:rFonts w:ascii="Arial" w:hAnsi="Arial" w:cs="Arial"/>
          <w:b/>
          <w:bCs/>
          <w:sz w:val="22"/>
          <w:szCs w:val="22"/>
        </w:rPr>
        <w:t>Jornada de Mastografías Gratuitas con motivo del Mes Rosa</w:t>
      </w:r>
    </w:p>
    <w:p w14:paraId="73C9A6D6" w14:textId="77777777" w:rsidR="008227E2" w:rsidRPr="00363227" w:rsidRDefault="008227E2" w:rsidP="008227E2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717C0ED" w14:textId="24C6E923" w:rsidR="008227E2" w:rsidRPr="00363227" w:rsidRDefault="008227E2" w:rsidP="008227E2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63227">
        <w:rPr>
          <w:rFonts w:ascii="Arial" w:hAnsi="Arial" w:cs="Arial"/>
          <w:sz w:val="22"/>
          <w:szCs w:val="22"/>
        </w:rPr>
        <w:t xml:space="preserve">El Instituto Estatal de Transparencia, Acceso a la Información y Protección de Datos Personales (INFONL) es responsable del tratamiento de los datos personales recabados </w:t>
      </w:r>
      <w:r w:rsidR="00727846">
        <w:rPr>
          <w:rFonts w:ascii="Arial" w:hAnsi="Arial" w:cs="Arial"/>
          <w:sz w:val="22"/>
          <w:szCs w:val="22"/>
        </w:rPr>
        <w:t xml:space="preserve">para el registro interno </w:t>
      </w:r>
      <w:r w:rsidRPr="00363227">
        <w:rPr>
          <w:rFonts w:ascii="Arial" w:hAnsi="Arial" w:cs="Arial"/>
          <w:sz w:val="22"/>
          <w:szCs w:val="22"/>
        </w:rPr>
        <w:t xml:space="preserve">con motivo de la </w:t>
      </w:r>
      <w:r w:rsidRPr="00363227">
        <w:rPr>
          <w:rFonts w:ascii="Arial" w:hAnsi="Arial" w:cs="Arial"/>
          <w:b/>
          <w:bCs/>
          <w:sz w:val="22"/>
          <w:szCs w:val="22"/>
        </w:rPr>
        <w:t>Jornada de Mastografías Gratuitas</w:t>
      </w:r>
      <w:r w:rsidRPr="00363227">
        <w:rPr>
          <w:rFonts w:ascii="Arial" w:hAnsi="Arial" w:cs="Arial"/>
          <w:sz w:val="22"/>
          <w:szCs w:val="22"/>
        </w:rPr>
        <w:t xml:space="preserve">, organizada </w:t>
      </w:r>
      <w:r w:rsidR="00727846">
        <w:rPr>
          <w:rFonts w:ascii="Arial" w:hAnsi="Arial" w:cs="Arial"/>
          <w:sz w:val="22"/>
          <w:szCs w:val="22"/>
        </w:rPr>
        <w:t xml:space="preserve">por </w:t>
      </w:r>
      <w:r w:rsidRPr="00363227">
        <w:rPr>
          <w:rFonts w:ascii="Arial" w:hAnsi="Arial" w:cs="Arial"/>
          <w:sz w:val="22"/>
          <w:szCs w:val="22"/>
        </w:rPr>
        <w:t>la Secretaría de Salud del Gobierno del Estado de Nuevo León, en el marco de la conmemoración del Mes Rosa.</w:t>
      </w:r>
    </w:p>
    <w:p w14:paraId="55511B50" w14:textId="77777777" w:rsidR="008227E2" w:rsidRPr="00363227" w:rsidRDefault="008227E2" w:rsidP="008227E2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63227">
        <w:rPr>
          <w:rFonts w:ascii="Arial" w:hAnsi="Arial" w:cs="Arial"/>
          <w:sz w:val="22"/>
          <w:szCs w:val="22"/>
        </w:rPr>
        <w:t>Los datos personales serán protegidos de conformidad con la Ley de Protección de Datos Personales en Posesión de Sujetos Obligados del Estado de Nuevo León y demás normativa aplicable.</w:t>
      </w:r>
    </w:p>
    <w:p w14:paraId="2391B663" w14:textId="77777777" w:rsidR="008227E2" w:rsidRPr="00363227" w:rsidRDefault="008227E2" w:rsidP="008227E2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63227">
        <w:rPr>
          <w:rFonts w:ascii="Arial" w:hAnsi="Arial" w:cs="Arial"/>
          <w:b/>
          <w:bCs/>
          <w:sz w:val="22"/>
          <w:szCs w:val="22"/>
        </w:rPr>
        <w:t>Datos personales sometidos a tratamiento</w:t>
      </w:r>
    </w:p>
    <w:p w14:paraId="280EC424" w14:textId="77777777" w:rsidR="008227E2" w:rsidRPr="00363227" w:rsidRDefault="008227E2" w:rsidP="008227E2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63227">
        <w:rPr>
          <w:rFonts w:ascii="Arial" w:hAnsi="Arial" w:cs="Arial"/>
          <w:sz w:val="22"/>
          <w:szCs w:val="22"/>
        </w:rPr>
        <w:t>Para el registro de las participantes, el INFONL recabará únicamente los siguientes datos personales:</w:t>
      </w:r>
    </w:p>
    <w:p w14:paraId="389BDDB9" w14:textId="0B56F6E2" w:rsidR="008227E2" w:rsidRPr="00727846" w:rsidRDefault="008227E2" w:rsidP="00727846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63227">
        <w:rPr>
          <w:rFonts w:ascii="Arial" w:hAnsi="Arial" w:cs="Arial"/>
          <w:sz w:val="22"/>
          <w:szCs w:val="22"/>
        </w:rPr>
        <w:t>Nombre completo</w:t>
      </w:r>
      <w:r w:rsidR="00727846">
        <w:rPr>
          <w:rFonts w:ascii="Arial" w:hAnsi="Arial" w:cs="Arial"/>
          <w:sz w:val="22"/>
          <w:szCs w:val="22"/>
        </w:rPr>
        <w:t xml:space="preserve">, edad, correo, y teléfono. </w:t>
      </w:r>
    </w:p>
    <w:p w14:paraId="39B6750B" w14:textId="77777777" w:rsidR="008227E2" w:rsidRPr="00363227" w:rsidRDefault="008227E2" w:rsidP="008227E2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2EBAF46" w14:textId="541EB945" w:rsidR="008227E2" w:rsidRPr="00363227" w:rsidRDefault="008227E2" w:rsidP="008227E2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63227">
        <w:rPr>
          <w:rFonts w:ascii="Arial" w:hAnsi="Arial" w:cs="Arial"/>
          <w:b/>
          <w:bCs/>
          <w:sz w:val="22"/>
          <w:szCs w:val="22"/>
        </w:rPr>
        <w:t>Finalidades del tratamiento</w:t>
      </w:r>
    </w:p>
    <w:p w14:paraId="06B00DCA" w14:textId="77777777" w:rsidR="008227E2" w:rsidRPr="00363227" w:rsidRDefault="008227E2" w:rsidP="008227E2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63227">
        <w:rPr>
          <w:rFonts w:ascii="Arial" w:hAnsi="Arial" w:cs="Arial"/>
          <w:sz w:val="22"/>
          <w:szCs w:val="22"/>
        </w:rPr>
        <w:t>Los datos personales de registro serán utilizados para:</w:t>
      </w:r>
    </w:p>
    <w:p w14:paraId="5D5BA316" w14:textId="77777777" w:rsidR="00BC34A0" w:rsidRPr="00BC34A0" w:rsidRDefault="00BC34A0" w:rsidP="00BC34A0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C34A0">
        <w:rPr>
          <w:rFonts w:ascii="Arial" w:hAnsi="Arial" w:cs="Arial"/>
          <w:sz w:val="22"/>
          <w:szCs w:val="22"/>
        </w:rPr>
        <w:t>Registrar a las personas interesadas en participar en la Jornada de Mastografías Gratuitas.</w:t>
      </w:r>
    </w:p>
    <w:p w14:paraId="1F8C7CD4" w14:textId="77777777" w:rsidR="00BC34A0" w:rsidRPr="00BC34A0" w:rsidRDefault="00BC34A0" w:rsidP="00BC34A0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C34A0">
        <w:rPr>
          <w:rFonts w:ascii="Arial" w:hAnsi="Arial" w:cs="Arial"/>
          <w:sz w:val="22"/>
          <w:szCs w:val="22"/>
        </w:rPr>
        <w:t>Verificar que las participantes cumplan con el requisito de edad establecido para la realización de los estudios.</w:t>
      </w:r>
    </w:p>
    <w:p w14:paraId="6B9D91D4" w14:textId="77777777" w:rsidR="00BC34A0" w:rsidRPr="00BC34A0" w:rsidRDefault="00BC34A0" w:rsidP="00BC34A0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C34A0">
        <w:rPr>
          <w:rFonts w:ascii="Arial" w:hAnsi="Arial" w:cs="Arial"/>
          <w:sz w:val="22"/>
          <w:szCs w:val="22"/>
        </w:rPr>
        <w:t>Integrar, administrar y mantener actualizado el listado de registro para el control interno de la jornada.</w:t>
      </w:r>
    </w:p>
    <w:p w14:paraId="16F0506E" w14:textId="77777777" w:rsidR="00BC34A0" w:rsidRPr="00BC34A0" w:rsidRDefault="00BC34A0" w:rsidP="00BC34A0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C34A0">
        <w:rPr>
          <w:rFonts w:ascii="Arial" w:hAnsi="Arial" w:cs="Arial"/>
          <w:sz w:val="22"/>
          <w:szCs w:val="22"/>
        </w:rPr>
        <w:t>Establecer comunicación con las personas registradas para proporcionarles información relacionada con la jornada, así como informarles oportunamente sobre cualquier cambio, inconveniente o circunstancia que pudiera afectar su desarrollo.</w:t>
      </w:r>
    </w:p>
    <w:p w14:paraId="1C4A3A58" w14:textId="77777777" w:rsidR="00BC34A0" w:rsidRPr="00BC34A0" w:rsidRDefault="00BC34A0" w:rsidP="00BC34A0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C34A0">
        <w:rPr>
          <w:rFonts w:ascii="Arial" w:hAnsi="Arial" w:cs="Arial"/>
          <w:sz w:val="22"/>
          <w:szCs w:val="22"/>
        </w:rPr>
        <w:t>Realizar las actividades de coordinación administrativa y logística con la Secretaría de Salud para la programación y realización de las mastografías, sin comunicar datos personales de las participantes.</w:t>
      </w:r>
    </w:p>
    <w:p w14:paraId="66AD0627" w14:textId="77777777" w:rsidR="00BC34A0" w:rsidRPr="00BC34A0" w:rsidRDefault="00BC34A0" w:rsidP="00BC34A0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C34A0">
        <w:rPr>
          <w:rFonts w:ascii="Arial" w:hAnsi="Arial" w:cs="Arial"/>
          <w:sz w:val="22"/>
          <w:szCs w:val="22"/>
        </w:rPr>
        <w:t>Llevar un control administrativo de la jornada y generar estadísticas previamente disociadas que no permitan identificar a las participantes.</w:t>
      </w:r>
    </w:p>
    <w:p w14:paraId="419E1AF4" w14:textId="77777777" w:rsidR="00BC34A0" w:rsidRDefault="00BC34A0" w:rsidP="00BC34A0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6D1EB40" w14:textId="7DA1C20B" w:rsidR="00BC34A0" w:rsidRPr="00BC34A0" w:rsidRDefault="00BC34A0" w:rsidP="00BC34A0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C34A0">
        <w:rPr>
          <w:rFonts w:ascii="Arial" w:hAnsi="Arial" w:cs="Arial"/>
          <w:sz w:val="22"/>
          <w:szCs w:val="22"/>
        </w:rPr>
        <w:t>Los datos personales recabados por el INFONL no serán transferidos a la Secretaría de Salud ni a terceros para la organización de la jornada.</w:t>
      </w:r>
    </w:p>
    <w:p w14:paraId="76906770" w14:textId="77777777" w:rsidR="00BC34A0" w:rsidRDefault="00BC34A0" w:rsidP="00BC34A0">
      <w:pPr>
        <w:spacing w:after="0" w:line="24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0E3AAB01" w14:textId="697CDF53" w:rsidR="00BC34A0" w:rsidRPr="00BC34A0" w:rsidRDefault="00BC34A0" w:rsidP="00BC34A0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C34A0">
        <w:rPr>
          <w:rFonts w:ascii="Arial" w:hAnsi="Arial" w:cs="Arial"/>
          <w:b/>
          <w:bCs/>
          <w:i/>
          <w:iCs/>
          <w:sz w:val="22"/>
          <w:szCs w:val="22"/>
        </w:rPr>
        <w:t>La Secretaría de Salud realizará directamente su propio registro</w:t>
      </w:r>
      <w:r w:rsidRPr="00BC34A0">
        <w:rPr>
          <w:rFonts w:ascii="Arial" w:hAnsi="Arial" w:cs="Arial"/>
          <w:sz w:val="22"/>
          <w:szCs w:val="22"/>
        </w:rPr>
        <w:t xml:space="preserve"> de las participantes y recabará, bajo su responsabilidad, los datos personales necesarios para la prestación del servicio médico, conforme a su propio aviso de privacidad.</w:t>
      </w:r>
    </w:p>
    <w:p w14:paraId="6C9289C8" w14:textId="77777777" w:rsidR="00BC34A0" w:rsidRDefault="00BC34A0" w:rsidP="00BC34A0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BBEF40A" w14:textId="1CDD304C" w:rsidR="00BC34A0" w:rsidRPr="00BC34A0" w:rsidRDefault="00BC34A0" w:rsidP="00BC34A0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C34A0">
        <w:rPr>
          <w:rFonts w:ascii="Arial" w:hAnsi="Arial" w:cs="Arial"/>
          <w:sz w:val="22"/>
          <w:szCs w:val="22"/>
        </w:rPr>
        <w:t>Asimismo, los resultados de las mastografías serán entregados directamente por la Secretaría de Salud a las respectivas titulares, sin intervención del INFONL.</w:t>
      </w:r>
    </w:p>
    <w:p w14:paraId="67A52A0D" w14:textId="77777777" w:rsidR="00BC34A0" w:rsidRPr="00BC34A0" w:rsidRDefault="00BC34A0" w:rsidP="00BC34A0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012F364" w14:textId="7973831E" w:rsidR="00BC34A0" w:rsidRPr="00BC34A0" w:rsidRDefault="00BC34A0" w:rsidP="00BC34A0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 ese sentido, el</w:t>
      </w:r>
      <w:r w:rsidRPr="00BC34A0">
        <w:rPr>
          <w:rFonts w:ascii="Arial" w:hAnsi="Arial" w:cs="Arial"/>
          <w:sz w:val="22"/>
          <w:szCs w:val="22"/>
        </w:rPr>
        <w:t xml:space="preserve"> INFONL no recibirá, consultará, almacenará ni tendrá acceso a los resultados médicos de las participantes.</w:t>
      </w:r>
    </w:p>
    <w:p w14:paraId="6A001EAA" w14:textId="77777777" w:rsidR="00363227" w:rsidRDefault="00363227" w:rsidP="008227E2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158CFB7" w14:textId="77777777" w:rsidR="001F1312" w:rsidRDefault="001F1312" w:rsidP="008227E2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746C6F2" w14:textId="77777777" w:rsidR="001F1312" w:rsidRDefault="001F1312" w:rsidP="008227E2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9F73B4A" w14:textId="77777777" w:rsidR="001F1312" w:rsidRDefault="001F1312" w:rsidP="008227E2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01B62E3" w14:textId="77777777" w:rsidR="001F1312" w:rsidRDefault="001F1312" w:rsidP="008227E2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A1B4372" w14:textId="77777777" w:rsidR="001F1312" w:rsidRDefault="001F1312" w:rsidP="008227E2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814A652" w14:textId="77777777" w:rsidR="001F1312" w:rsidRPr="00363227" w:rsidRDefault="001F1312" w:rsidP="008227E2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ADF8EC8" w14:textId="791DC40C" w:rsidR="008227E2" w:rsidRPr="00363227" w:rsidRDefault="008227E2" w:rsidP="008227E2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63227">
        <w:rPr>
          <w:rFonts w:ascii="Arial" w:hAnsi="Arial" w:cs="Arial"/>
          <w:b/>
          <w:bCs/>
          <w:sz w:val="22"/>
          <w:szCs w:val="22"/>
        </w:rPr>
        <w:t>Transferencia de datos personales</w:t>
      </w:r>
    </w:p>
    <w:p w14:paraId="58218B25" w14:textId="5702C2E8" w:rsidR="00727846" w:rsidRPr="00727846" w:rsidRDefault="00727846" w:rsidP="00727846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27846">
        <w:rPr>
          <w:rFonts w:ascii="Arial" w:hAnsi="Arial" w:cs="Arial"/>
          <w:sz w:val="22"/>
          <w:szCs w:val="22"/>
        </w:rPr>
        <w:t>Se informa que no se realizarán transferencias, salvo aquéllas que sean necesarias para atender requerimientos de información de una autoridad competente, que estén debidamente fundados y motivados.</w:t>
      </w:r>
    </w:p>
    <w:p w14:paraId="2A1F3708" w14:textId="77777777" w:rsidR="008227E2" w:rsidRPr="00363227" w:rsidRDefault="008227E2" w:rsidP="008227E2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D5B045A" w14:textId="77777777" w:rsidR="008227E2" w:rsidRPr="00363227" w:rsidRDefault="008227E2" w:rsidP="008227E2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63227">
        <w:rPr>
          <w:rFonts w:ascii="Arial" w:hAnsi="Arial" w:cs="Arial"/>
          <w:b/>
          <w:bCs/>
          <w:sz w:val="22"/>
          <w:szCs w:val="22"/>
        </w:rPr>
        <w:t>Mecanismos para manifestar la negativa al tratamiento de datos personales</w:t>
      </w:r>
    </w:p>
    <w:p w14:paraId="1A224DB6" w14:textId="2552EDA4" w:rsidR="00F77925" w:rsidRPr="00F77925" w:rsidRDefault="00F77925" w:rsidP="00F77925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77925">
        <w:rPr>
          <w:rFonts w:ascii="Arial" w:hAnsi="Arial" w:cs="Arial"/>
          <w:sz w:val="22"/>
          <w:szCs w:val="22"/>
        </w:rPr>
        <w:t xml:space="preserve">Para manifestar la negativa de tratamiento de sus datos personales, Usted podrá materializarla ejerciendo los derechos de cancelación u oposición al tratamiento de sus datos personales, por lo que deberá acudir directamente ante la Unidad de Transparencia de este organismo, ubicada en Av. Constitución # 1465-1 </w:t>
      </w:r>
      <w:proofErr w:type="spellStart"/>
      <w:r w:rsidRPr="00F77925">
        <w:rPr>
          <w:rFonts w:ascii="Arial" w:hAnsi="Arial" w:cs="Arial"/>
          <w:sz w:val="22"/>
          <w:szCs w:val="22"/>
        </w:rPr>
        <w:t>Pte</w:t>
      </w:r>
      <w:proofErr w:type="spellEnd"/>
      <w:r w:rsidRPr="00F77925">
        <w:rPr>
          <w:rFonts w:ascii="Arial" w:hAnsi="Arial" w:cs="Arial"/>
          <w:sz w:val="22"/>
          <w:szCs w:val="22"/>
        </w:rPr>
        <w:t xml:space="preserve">, zona centro del municipio de Monterrey, Nuevo León con Código Postal 64000 o por medio electrónico en el correo </w:t>
      </w:r>
      <w:hyperlink r:id="rId7" w:history="1">
        <w:r w:rsidRPr="00F77925">
          <w:rPr>
            <w:rStyle w:val="Hipervnculo"/>
            <w:rFonts w:ascii="Arial" w:hAnsi="Arial" w:cs="Arial"/>
            <w:sz w:val="22"/>
            <w:szCs w:val="22"/>
          </w:rPr>
          <w:t>ut@infonl.mx</w:t>
        </w:r>
      </w:hyperlink>
      <w:r w:rsidRPr="00F77925">
        <w:rPr>
          <w:rFonts w:ascii="Arial" w:hAnsi="Arial" w:cs="Arial"/>
          <w:sz w:val="22"/>
          <w:szCs w:val="22"/>
        </w:rPr>
        <w:t xml:space="preserve"> en un horario de 9:00 a 17:00 horas de lunes a viernes en los días hábiles establecidos en el calendario anual de labores de este organismo, asimismo resulta importante resaltar que podrá ejercer sus derechos utilizando la Plataforma Nacional de Transparencia.</w:t>
      </w:r>
    </w:p>
    <w:p w14:paraId="64F9B243" w14:textId="77777777" w:rsidR="008227E2" w:rsidRPr="00F77925" w:rsidRDefault="008227E2" w:rsidP="008227E2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D0C3109" w14:textId="47102A7C" w:rsidR="008227E2" w:rsidRPr="00363227" w:rsidRDefault="008227E2" w:rsidP="008227E2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63227">
        <w:rPr>
          <w:rFonts w:ascii="Arial" w:hAnsi="Arial" w:cs="Arial"/>
          <w:b/>
          <w:bCs/>
          <w:sz w:val="22"/>
          <w:szCs w:val="22"/>
        </w:rPr>
        <w:t>Consulta del Aviso de Privacidad Integral</w:t>
      </w:r>
    </w:p>
    <w:p w14:paraId="77C1E0B6" w14:textId="3C782FDB" w:rsidR="008227E2" w:rsidRDefault="008227E2" w:rsidP="008227E2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63227">
        <w:rPr>
          <w:rFonts w:ascii="Arial" w:hAnsi="Arial" w:cs="Arial"/>
          <w:sz w:val="22"/>
          <w:szCs w:val="22"/>
        </w:rPr>
        <w:t>El Aviso de Privacidad Integral podrá consultarse en el siguiente enlace:</w:t>
      </w:r>
      <w:r w:rsidR="00F77925">
        <w:rPr>
          <w:rFonts w:ascii="Arial" w:hAnsi="Arial" w:cs="Arial"/>
          <w:sz w:val="22"/>
          <w:szCs w:val="22"/>
        </w:rPr>
        <w:t xml:space="preserve"> </w:t>
      </w:r>
      <w:r w:rsidR="00F77925" w:rsidRPr="00807020">
        <w:rPr>
          <w:rFonts w:ascii="Arial" w:hAnsi="Arial" w:cs="Arial"/>
          <w:sz w:val="22"/>
          <w:szCs w:val="22"/>
        </w:rPr>
        <w:t>(</w:t>
      </w:r>
      <w:r w:rsidR="00807020" w:rsidRPr="00807020">
        <w:rPr>
          <w:rFonts w:ascii="Arial" w:hAnsi="Arial" w:cs="Arial"/>
          <w:sz w:val="22"/>
          <w:szCs w:val="22"/>
        </w:rPr>
        <w:t xml:space="preserve"> </w:t>
      </w:r>
      <w:hyperlink r:id="rId8" w:history="1">
        <w:r w:rsidR="00807020" w:rsidRPr="00807020">
          <w:rPr>
            <w:rStyle w:val="Hipervnculo"/>
            <w:rFonts w:ascii="Arial" w:hAnsi="Arial" w:cs="Arial"/>
            <w:sz w:val="22"/>
            <w:szCs w:val="22"/>
          </w:rPr>
          <w:t>https://infonl.mx/descargas/AVISO%20DE%20PRIVACIDAD%20INTEGRAL%20JORNADA%20DE%20MASTOGRAF%C3%8DA.docx</w:t>
        </w:r>
      </w:hyperlink>
      <w:r w:rsidR="00807020" w:rsidRPr="00807020">
        <w:rPr>
          <w:rFonts w:ascii="Arial" w:hAnsi="Arial" w:cs="Arial"/>
          <w:sz w:val="22"/>
          <w:szCs w:val="22"/>
        </w:rPr>
        <w:t xml:space="preserve"> </w:t>
      </w:r>
      <w:r w:rsidR="00F77925" w:rsidRPr="00807020">
        <w:rPr>
          <w:rFonts w:ascii="Arial" w:hAnsi="Arial" w:cs="Arial"/>
          <w:sz w:val="22"/>
          <w:szCs w:val="22"/>
        </w:rPr>
        <w:t>)</w:t>
      </w:r>
    </w:p>
    <w:p w14:paraId="1BBBB92D" w14:textId="77777777" w:rsidR="00F77925" w:rsidRDefault="00F77925" w:rsidP="008227E2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98B77DC" w14:textId="349A28B9" w:rsidR="00F77925" w:rsidRPr="00363227" w:rsidRDefault="00F77925" w:rsidP="00F77925">
      <w:pPr>
        <w:spacing w:after="0" w:line="240" w:lineRule="auto"/>
        <w:jc w:val="right"/>
        <w:rPr>
          <w:rFonts w:ascii="Arial" w:hAnsi="Arial" w:cs="Arial"/>
          <w:sz w:val="22"/>
          <w:szCs w:val="22"/>
        </w:rPr>
      </w:pPr>
      <w:r w:rsidRPr="00F77925">
        <w:rPr>
          <w:rFonts w:ascii="Arial" w:hAnsi="Arial" w:cs="Arial"/>
          <w:b/>
          <w:bCs/>
          <w:sz w:val="22"/>
          <w:szCs w:val="22"/>
        </w:rPr>
        <w:t>Fecha de elaboración:</w:t>
      </w:r>
      <w:r>
        <w:rPr>
          <w:rFonts w:ascii="Arial" w:hAnsi="Arial" w:cs="Arial"/>
          <w:sz w:val="22"/>
          <w:szCs w:val="22"/>
        </w:rPr>
        <w:t xml:space="preserve"> octubre de 2</w:t>
      </w:r>
      <w:r w:rsidR="0080702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26</w:t>
      </w:r>
    </w:p>
    <w:p w14:paraId="63D69A08" w14:textId="69967D8E" w:rsidR="008227E2" w:rsidRPr="008227E2" w:rsidRDefault="008227E2" w:rsidP="008227E2">
      <w:pPr>
        <w:spacing w:after="0" w:line="240" w:lineRule="auto"/>
        <w:jc w:val="both"/>
        <w:rPr>
          <w:rFonts w:ascii="Arial" w:hAnsi="Arial" w:cs="Arial"/>
        </w:rPr>
      </w:pPr>
    </w:p>
    <w:p w14:paraId="437A2DB4" w14:textId="77777777" w:rsidR="00A7449F" w:rsidRPr="008227E2" w:rsidRDefault="00A7449F">
      <w:pPr>
        <w:rPr>
          <w:rFonts w:ascii="Arial" w:hAnsi="Arial" w:cs="Arial"/>
        </w:rPr>
      </w:pPr>
    </w:p>
    <w:sectPr w:rsidR="00A7449F" w:rsidRPr="008227E2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54C6E" w14:textId="77777777" w:rsidR="00602973" w:rsidRDefault="00602973" w:rsidP="00127903">
      <w:pPr>
        <w:spacing w:after="0" w:line="240" w:lineRule="auto"/>
      </w:pPr>
      <w:r>
        <w:separator/>
      </w:r>
    </w:p>
  </w:endnote>
  <w:endnote w:type="continuationSeparator" w:id="0">
    <w:p w14:paraId="0795692F" w14:textId="77777777" w:rsidR="00602973" w:rsidRDefault="00602973" w:rsidP="00127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BBD15" w14:textId="77777777" w:rsidR="00602973" w:rsidRDefault="00602973" w:rsidP="00127903">
      <w:pPr>
        <w:spacing w:after="0" w:line="240" w:lineRule="auto"/>
      </w:pPr>
      <w:r>
        <w:separator/>
      </w:r>
    </w:p>
  </w:footnote>
  <w:footnote w:type="continuationSeparator" w:id="0">
    <w:p w14:paraId="63A4D120" w14:textId="77777777" w:rsidR="00602973" w:rsidRDefault="00602973" w:rsidP="00127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8B169" w14:textId="6AE8536A" w:rsidR="00127903" w:rsidRDefault="00727846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6DD50AD5" wp14:editId="66673D05">
          <wp:simplePos x="0" y="0"/>
          <wp:positionH relativeFrom="page">
            <wp:align>left</wp:align>
          </wp:positionH>
          <wp:positionV relativeFrom="paragraph">
            <wp:posOffset>-438785</wp:posOffset>
          </wp:positionV>
          <wp:extent cx="7888406" cy="10039350"/>
          <wp:effectExtent l="0" t="0" r="0" b="0"/>
          <wp:wrapNone/>
          <wp:docPr id="1133257020" name="Imagen 1133257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 INFONL_Mesa de trabajo 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8406" cy="10039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074E1"/>
    <w:multiLevelType w:val="multilevel"/>
    <w:tmpl w:val="619E8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7A2782"/>
    <w:multiLevelType w:val="multilevel"/>
    <w:tmpl w:val="C4AC7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F97F5A"/>
    <w:multiLevelType w:val="multilevel"/>
    <w:tmpl w:val="0C9C0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951032">
    <w:abstractNumId w:val="1"/>
  </w:num>
  <w:num w:numId="2" w16cid:durableId="416101474">
    <w:abstractNumId w:val="2"/>
  </w:num>
  <w:num w:numId="3" w16cid:durableId="912811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7E2"/>
    <w:rsid w:val="00127903"/>
    <w:rsid w:val="001F1312"/>
    <w:rsid w:val="00314441"/>
    <w:rsid w:val="00363227"/>
    <w:rsid w:val="0047426C"/>
    <w:rsid w:val="005A7152"/>
    <w:rsid w:val="005B17BF"/>
    <w:rsid w:val="00602973"/>
    <w:rsid w:val="00727846"/>
    <w:rsid w:val="00807020"/>
    <w:rsid w:val="008227E2"/>
    <w:rsid w:val="00883985"/>
    <w:rsid w:val="009E135C"/>
    <w:rsid w:val="00A7449F"/>
    <w:rsid w:val="00BC34A0"/>
    <w:rsid w:val="00C55841"/>
    <w:rsid w:val="00D2401D"/>
    <w:rsid w:val="00EA4678"/>
    <w:rsid w:val="00F24ECA"/>
    <w:rsid w:val="00F510D3"/>
    <w:rsid w:val="00F7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946C8"/>
  <w15:chartTrackingRefBased/>
  <w15:docId w15:val="{E9CB6D80-98F6-4C34-AC29-3691DDE43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227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227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227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227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227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227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227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227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227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227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227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227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227E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227E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227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227E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227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227E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227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227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227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227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227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227E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227E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227E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227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227E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227E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227E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227E2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12790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7903"/>
  </w:style>
  <w:style w:type="paragraph" w:styleId="Piedepgina">
    <w:name w:val="footer"/>
    <w:basedOn w:val="Normal"/>
    <w:link w:val="PiedepginaCar"/>
    <w:uiPriority w:val="99"/>
    <w:unhideWhenUsed/>
    <w:rsid w:val="0012790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79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nl.mx/descargas/AVISO%20DE%20PRIVACIDAD%20INTEGRAL%20JORNADA%20DE%20MASTOGRAF%C3%8DA.docx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t@infonl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603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</dc:creator>
  <cp:keywords/>
  <dc:description/>
  <cp:lastModifiedBy>Lic. Adrián Benito Ramos López</cp:lastModifiedBy>
  <cp:revision>5</cp:revision>
  <dcterms:created xsi:type="dcterms:W3CDTF">2026-10-15T19:05:00Z</dcterms:created>
  <dcterms:modified xsi:type="dcterms:W3CDTF">2026-10-15T22:53:00Z</dcterms:modified>
</cp:coreProperties>
</file>